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47" w:rsidRPr="007C1474" w:rsidRDefault="00882347" w:rsidP="008823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PORTARIA Nº 041, DE 25 DE JANEIRO DE 2021.</w:t>
      </w:r>
    </w:p>
    <w:p w:rsidR="00882347" w:rsidRPr="007C1474" w:rsidRDefault="00882347" w:rsidP="00882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da servidora Eva Adriana Rodrigues e do cargo de Auxiliar de Serviços Gerais, do quadro da Secretaria Municipal de </w:t>
      </w:r>
      <w:r w:rsidRPr="007C1474">
        <w:rPr>
          <w:rFonts w:ascii="Arial" w:hAnsi="Arial" w:cs="Arial"/>
          <w:color w:val="000000"/>
          <w:sz w:val="24"/>
          <w:szCs w:val="24"/>
        </w:rPr>
        <w:t>Agricultura, Pecuária, Serviços Rurais e Meio Ambiente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Saúde.</w:t>
      </w:r>
      <w:bookmarkStart w:id="0" w:name="_GoBack"/>
      <w:bookmarkEnd w:id="0"/>
    </w:p>
    <w:p w:rsidR="00882347" w:rsidRPr="007C1474" w:rsidRDefault="00882347" w:rsidP="00882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da servidora e do cargo para quadro de outro órgão ou entidade do mesmo poder, observando sempre o interesse da Administração;</w:t>
      </w: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há precisão de redistribuição da servidora para atender necessidade de serviços da Secretaria Municipal de Saúde;</w:t>
      </w: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a servidora Eva Adriana Rodrigues, matrícula 684-4 e o respectivo cargo de Auxiliar de Serviços Gerais do quadro de pessoal da Secretaria Municipal de </w:t>
      </w:r>
      <w:r w:rsidRPr="007C1474">
        <w:rPr>
          <w:rFonts w:ascii="Arial" w:hAnsi="Arial" w:cs="Arial"/>
          <w:color w:val="000000"/>
          <w:sz w:val="24"/>
          <w:szCs w:val="24"/>
        </w:rPr>
        <w:t>Agricultura, Pecuária, Serviços Rurais e Meio Ambiente</w:t>
      </w:r>
      <w:r w:rsidRPr="007C1474">
        <w:rPr>
          <w:rFonts w:ascii="Arial" w:hAnsi="Arial" w:cs="Arial"/>
          <w:sz w:val="24"/>
          <w:szCs w:val="24"/>
        </w:rPr>
        <w:t xml:space="preserve">, para o quadro de pessoal da Secretaria Municipal de Saúde. </w:t>
      </w: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</w:p>
    <w:p w:rsidR="00882347" w:rsidRPr="007C1474" w:rsidRDefault="00882347" w:rsidP="0088234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Dom Bosco-MG, 25 de janeiro de 2021.</w:t>
      </w:r>
    </w:p>
    <w:p w:rsidR="00882347" w:rsidRPr="007C1474" w:rsidRDefault="00882347" w:rsidP="00882347">
      <w:pPr>
        <w:jc w:val="center"/>
        <w:rPr>
          <w:rFonts w:ascii="Arial" w:hAnsi="Arial" w:cs="Arial"/>
          <w:b/>
          <w:sz w:val="24"/>
          <w:szCs w:val="24"/>
        </w:rPr>
      </w:pPr>
    </w:p>
    <w:p w:rsidR="00882347" w:rsidRPr="007C1474" w:rsidRDefault="00882347" w:rsidP="00882347">
      <w:pPr>
        <w:jc w:val="center"/>
        <w:rPr>
          <w:rFonts w:ascii="Arial" w:hAnsi="Arial" w:cs="Arial"/>
          <w:b/>
          <w:sz w:val="24"/>
          <w:szCs w:val="24"/>
        </w:rPr>
      </w:pPr>
    </w:p>
    <w:p w:rsidR="00882347" w:rsidRPr="007C1474" w:rsidRDefault="00882347" w:rsidP="00882347">
      <w:pPr>
        <w:jc w:val="center"/>
        <w:rPr>
          <w:rFonts w:ascii="Arial" w:hAnsi="Arial" w:cs="Arial"/>
          <w:b/>
          <w:sz w:val="24"/>
          <w:szCs w:val="24"/>
        </w:rPr>
      </w:pPr>
    </w:p>
    <w:p w:rsidR="00882347" w:rsidRPr="007C1474" w:rsidRDefault="00882347" w:rsidP="00882347">
      <w:pPr>
        <w:jc w:val="center"/>
        <w:rPr>
          <w:rFonts w:ascii="Arial" w:hAnsi="Arial" w:cs="Arial"/>
          <w:b/>
          <w:sz w:val="24"/>
          <w:szCs w:val="24"/>
        </w:rPr>
      </w:pPr>
    </w:p>
    <w:p w:rsidR="00882347" w:rsidRPr="007C1474" w:rsidRDefault="00882347" w:rsidP="00882347">
      <w:pPr>
        <w:jc w:val="center"/>
        <w:rPr>
          <w:rFonts w:ascii="Arial" w:hAnsi="Arial" w:cs="Arial"/>
          <w:b/>
          <w:sz w:val="24"/>
          <w:szCs w:val="24"/>
        </w:rPr>
      </w:pPr>
    </w:p>
    <w:p w:rsidR="00882347" w:rsidRPr="007C1474" w:rsidRDefault="00882347" w:rsidP="00882347">
      <w:pPr>
        <w:pStyle w:val="Ttulo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882347" w:rsidRPr="007C1474" w:rsidRDefault="00882347" w:rsidP="00882347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B41F2B" w:rsidRPr="007C1474" w:rsidRDefault="00B41F2B" w:rsidP="00B41F2B">
      <w:pPr>
        <w:jc w:val="center"/>
        <w:rPr>
          <w:rFonts w:ascii="Arial" w:hAnsi="Arial" w:cs="Arial"/>
          <w:b/>
          <w:sz w:val="24"/>
          <w:szCs w:val="24"/>
        </w:rPr>
      </w:pPr>
    </w:p>
    <w:p w:rsidR="009347E4" w:rsidRPr="00895E65" w:rsidRDefault="009347E4" w:rsidP="00895E65"/>
    <w:sectPr w:rsidR="009347E4" w:rsidRPr="00895E6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A4" w:rsidRDefault="006631A4" w:rsidP="009A1047">
      <w:r>
        <w:separator/>
      </w:r>
    </w:p>
  </w:endnote>
  <w:endnote w:type="continuationSeparator" w:id="0">
    <w:p w:rsidR="006631A4" w:rsidRDefault="006631A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A4" w:rsidRDefault="006631A4" w:rsidP="009A1047">
      <w:r>
        <w:separator/>
      </w:r>
    </w:p>
  </w:footnote>
  <w:footnote w:type="continuationSeparator" w:id="0">
    <w:p w:rsidR="006631A4" w:rsidRDefault="006631A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3B40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631A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D596C"/>
    <w:rsid w:val="006E36A3"/>
    <w:rsid w:val="006F06E2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2347"/>
    <w:rsid w:val="00883BE5"/>
    <w:rsid w:val="00883E7D"/>
    <w:rsid w:val="00891EA8"/>
    <w:rsid w:val="00895E65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9F7FA2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1F2B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25C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210</cp:revision>
  <cp:lastPrinted>2022-08-30T11:22:00Z</cp:lastPrinted>
  <dcterms:created xsi:type="dcterms:W3CDTF">2019-03-21T13:21:00Z</dcterms:created>
  <dcterms:modified xsi:type="dcterms:W3CDTF">2022-12-15T13:17:00Z</dcterms:modified>
</cp:coreProperties>
</file>